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D5" w:rsidRPr="00F74F94" w:rsidRDefault="00BC78D5" w:rsidP="00FC4B34">
      <w:pPr>
        <w:pStyle w:val="AralkYok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F74F94">
        <w:rPr>
          <w:rFonts w:ascii="Times New Roman" w:hAnsi="Times New Roman"/>
          <w:b/>
          <w:sz w:val="24"/>
          <w:szCs w:val="24"/>
          <w:lang w:eastAsia="tr-TR"/>
        </w:rPr>
        <w:t>MEVLİD-İ NEBEVİ HAFTASI</w:t>
      </w:r>
    </w:p>
    <w:p w:rsidR="00BC78D5" w:rsidRPr="00F74F94" w:rsidRDefault="00BC78D5" w:rsidP="00FC4B34">
      <w:pPr>
        <w:pStyle w:val="AralkYok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F74F94">
        <w:rPr>
          <w:rFonts w:ascii="Times New Roman" w:hAnsi="Times New Roman"/>
          <w:b/>
          <w:sz w:val="24"/>
          <w:szCs w:val="24"/>
          <w:lang w:eastAsia="tr-TR"/>
        </w:rPr>
        <w:t>ŞİİR YARIŞMASI ŞARTNAMESİ</w:t>
      </w:r>
    </w:p>
    <w:p w:rsidR="00BC78D5" w:rsidRPr="00FC4B34" w:rsidRDefault="00BC78D5" w:rsidP="00FC4B34">
      <w:pPr>
        <w:pStyle w:val="AralkYok"/>
        <w:jc w:val="center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95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23"/>
        <w:gridCol w:w="7730"/>
      </w:tblGrid>
      <w:tr w:rsidR="00BC78D5" w:rsidRPr="000322C6" w:rsidTr="00796A62">
        <w:trPr>
          <w:trHeight w:val="213"/>
        </w:trPr>
        <w:tc>
          <w:tcPr>
            <w:tcW w:w="1823" w:type="dxa"/>
            <w:vAlign w:val="center"/>
          </w:tcPr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YARIŞMAYI DÜZENLEYEN KURUM</w:t>
            </w:r>
          </w:p>
        </w:tc>
        <w:tc>
          <w:tcPr>
            <w:tcW w:w="7730" w:type="dxa"/>
            <w:vAlign w:val="center"/>
          </w:tcPr>
          <w:p w:rsidR="00BC78D5" w:rsidRPr="000322C6" w:rsidRDefault="00796A62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Saruhanlı Anadolu İmam Hatip Lisesi</w:t>
            </w:r>
          </w:p>
        </w:tc>
      </w:tr>
      <w:tr w:rsidR="00BC78D5" w:rsidRPr="000322C6" w:rsidTr="00796A62">
        <w:trPr>
          <w:trHeight w:val="78"/>
        </w:trPr>
        <w:tc>
          <w:tcPr>
            <w:tcW w:w="1823" w:type="dxa"/>
            <w:vAlign w:val="center"/>
          </w:tcPr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YARIŞMANIN KONUSU</w:t>
            </w:r>
          </w:p>
        </w:tc>
        <w:tc>
          <w:tcPr>
            <w:tcW w:w="7730" w:type="dxa"/>
            <w:vAlign w:val="center"/>
          </w:tcPr>
          <w:p w:rsidR="00BC78D5" w:rsidRPr="000322C6" w:rsidRDefault="00796A62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686633">
              <w:rPr>
                <w:rFonts w:ascii="Times New Roman" w:hAnsi="Times New Roman"/>
                <w:sz w:val="24"/>
                <w:szCs w:val="24"/>
                <w:lang w:eastAsia="tr-TR"/>
              </w:rPr>
              <w:t>Peygamber Efendimiz (sav) ve Gençlik</w:t>
            </w:r>
          </w:p>
        </w:tc>
      </w:tr>
      <w:tr w:rsidR="00BC78D5" w:rsidRPr="000322C6" w:rsidTr="00796A62">
        <w:trPr>
          <w:trHeight w:val="86"/>
        </w:trPr>
        <w:tc>
          <w:tcPr>
            <w:tcW w:w="1823" w:type="dxa"/>
            <w:vAlign w:val="center"/>
          </w:tcPr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YARIŞMANIN AMACI</w:t>
            </w:r>
          </w:p>
        </w:tc>
        <w:tc>
          <w:tcPr>
            <w:tcW w:w="7730" w:type="dxa"/>
            <w:vAlign w:val="center"/>
          </w:tcPr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Mevlid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-i Nebevi </w:t>
            </w:r>
            <w:r w:rsidR="00796A62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H</w:t>
            </w:r>
            <w:r w:rsidR="00796A62" w:rsidRPr="000322C6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aftası programları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çerçevesinde H</w:t>
            </w: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z. Muhammed (sav)’in daha iyi tanınması ve tanıtılması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ile gençlere Efendimizin (sav) sevgisinin aşılanması</w:t>
            </w:r>
          </w:p>
        </w:tc>
      </w:tr>
      <w:tr w:rsidR="00BC78D5" w:rsidRPr="000322C6" w:rsidTr="00796A62">
        <w:trPr>
          <w:trHeight w:val="111"/>
        </w:trPr>
        <w:tc>
          <w:tcPr>
            <w:tcW w:w="1823" w:type="dxa"/>
            <w:vAlign w:val="center"/>
          </w:tcPr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YARIŞMA TÜRÜ</w:t>
            </w:r>
          </w:p>
        </w:tc>
        <w:tc>
          <w:tcPr>
            <w:tcW w:w="7730" w:type="dxa"/>
            <w:vAlign w:val="center"/>
          </w:tcPr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 ŞİİR</w:t>
            </w:r>
          </w:p>
        </w:tc>
      </w:tr>
      <w:tr w:rsidR="00BC78D5" w:rsidRPr="000322C6" w:rsidTr="00796A62">
        <w:trPr>
          <w:trHeight w:val="483"/>
        </w:trPr>
        <w:tc>
          <w:tcPr>
            <w:tcW w:w="1823" w:type="dxa"/>
            <w:vAlign w:val="center"/>
          </w:tcPr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HEDEF KİTLE</w:t>
            </w:r>
          </w:p>
        </w:tc>
        <w:tc>
          <w:tcPr>
            <w:tcW w:w="7730" w:type="dxa"/>
            <w:vAlign w:val="center"/>
          </w:tcPr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ORTAOKUL (5</w:t>
            </w: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6.7.8.</w:t>
            </w: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) SINIFLAR</w:t>
            </w:r>
          </w:p>
        </w:tc>
      </w:tr>
      <w:tr w:rsidR="00BC78D5" w:rsidRPr="000322C6" w:rsidTr="00796A62">
        <w:trPr>
          <w:trHeight w:val="376"/>
        </w:trPr>
        <w:tc>
          <w:tcPr>
            <w:tcW w:w="1823" w:type="dxa"/>
            <w:vAlign w:val="center"/>
          </w:tcPr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YARIŞMA TAKVİMİ</w:t>
            </w:r>
          </w:p>
        </w:tc>
        <w:tc>
          <w:tcPr>
            <w:tcW w:w="7730" w:type="dxa"/>
            <w:vAlign w:val="center"/>
          </w:tcPr>
          <w:p w:rsidR="00BC78D5" w:rsidRPr="000322C6" w:rsidRDefault="00796A62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Duyuru tarihi</w:t>
            </w:r>
            <w:r w:rsidR="00BC78D5"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15</w:t>
            </w:r>
            <w:r w:rsidR="00BC78D5">
              <w:rPr>
                <w:rFonts w:ascii="Times New Roman" w:hAnsi="Times New Roman"/>
                <w:sz w:val="24"/>
                <w:szCs w:val="24"/>
                <w:lang w:eastAsia="tr-TR"/>
              </w:rPr>
              <w:t>/10/2018</w:t>
            </w:r>
            <w:proofErr w:type="gramEnd"/>
          </w:p>
          <w:p w:rsidR="00BC78D5" w:rsidRPr="000322C6" w:rsidRDefault="00796A62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Okullarda ilk üçe giren eserlerin</w:t>
            </w: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teslim tarihi</w:t>
            </w:r>
            <w:r w:rsidR="00BC78D5"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  <w:r w:rsidR="00BC78D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BC78D5">
              <w:rPr>
                <w:rFonts w:ascii="Times New Roman" w:hAnsi="Times New Roman"/>
                <w:sz w:val="24"/>
                <w:szCs w:val="24"/>
                <w:lang w:eastAsia="tr-TR"/>
              </w:rPr>
              <w:t>13/11/2018</w:t>
            </w:r>
            <w:proofErr w:type="gramEnd"/>
          </w:p>
          <w:p w:rsidR="00BC78D5" w:rsidRPr="000322C6" w:rsidRDefault="00796A62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İlçe </w:t>
            </w: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değerlendirme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si</w:t>
            </w:r>
            <w:r w:rsidR="00BC78D5"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  <w:r w:rsidR="00BC78D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BC78D5">
              <w:rPr>
                <w:rFonts w:ascii="Times New Roman" w:hAnsi="Times New Roman"/>
                <w:sz w:val="24"/>
                <w:szCs w:val="24"/>
                <w:lang w:eastAsia="tr-TR"/>
              </w:rPr>
              <w:t>16/11/2018</w:t>
            </w:r>
            <w:proofErr w:type="gramEnd"/>
          </w:p>
        </w:tc>
      </w:tr>
      <w:tr w:rsidR="00BC78D5" w:rsidRPr="000322C6" w:rsidTr="00796A62">
        <w:trPr>
          <w:trHeight w:val="61"/>
        </w:trPr>
        <w:tc>
          <w:tcPr>
            <w:tcW w:w="1823" w:type="dxa"/>
            <w:vAlign w:val="center"/>
          </w:tcPr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KATILIM ŞARTLARI</w:t>
            </w:r>
          </w:p>
        </w:tc>
        <w:tc>
          <w:tcPr>
            <w:tcW w:w="7730" w:type="dxa"/>
            <w:vAlign w:val="center"/>
          </w:tcPr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Saruhanlı İlçe Milli Eğitim M</w:t>
            </w: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üdürlüğüne bağlı resmi okulların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ortaokul (5.6.7.8.) s</w:t>
            </w: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ınıflarında öğrenci olmak</w:t>
            </w:r>
          </w:p>
        </w:tc>
      </w:tr>
      <w:tr w:rsidR="00BC78D5" w:rsidRPr="000322C6" w:rsidTr="00796A62">
        <w:trPr>
          <w:trHeight w:val="868"/>
        </w:trPr>
        <w:tc>
          <w:tcPr>
            <w:tcW w:w="1823" w:type="dxa"/>
            <w:vAlign w:val="center"/>
          </w:tcPr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YARIŞMA ŞARTLARI</w:t>
            </w:r>
          </w:p>
        </w:tc>
        <w:tc>
          <w:tcPr>
            <w:tcW w:w="7730" w:type="dxa"/>
            <w:vAlign w:val="center"/>
          </w:tcPr>
          <w:p w:rsidR="00BC78D5" w:rsidRPr="000322C6" w:rsidRDefault="00686633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Peygamber Efendimiz (sav) ve Gençlik </w:t>
            </w:r>
            <w:r w:rsidR="00BC78D5">
              <w:rPr>
                <w:rFonts w:ascii="Times New Roman" w:hAnsi="Times New Roman"/>
                <w:sz w:val="24"/>
                <w:szCs w:val="24"/>
                <w:lang w:eastAsia="tr-TR"/>
              </w:rPr>
              <w:t>konusu</w:t>
            </w:r>
            <w:r w:rsidR="00BC78D5"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işlenecek</w:t>
            </w:r>
            <w:r w:rsidR="00BC78D5">
              <w:rPr>
                <w:rFonts w:ascii="Times New Roman" w:hAnsi="Times New Roman"/>
                <w:sz w:val="24"/>
                <w:szCs w:val="24"/>
                <w:lang w:eastAsia="tr-TR"/>
              </w:rPr>
              <w:t>,</w:t>
            </w:r>
          </w:p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Eserler bilgisayar ortamında yazılacak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,</w:t>
            </w:r>
          </w:p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Yazı tipi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t</w:t>
            </w: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mes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new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roman</w:t>
            </w: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, yazı boyutu 12 punto olacak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,</w:t>
            </w:r>
          </w:p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Eserler 2 sayfayı (a4) geçmeyecek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,</w:t>
            </w:r>
          </w:p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Eserler hiç bir yarışmaya katılmamış ve hiç bir yerde yayınlanmamış olacak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,</w:t>
            </w:r>
          </w:p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Eserlerin sonunda sağ alt köşede öğrenc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inin adı soyadı, sınıfı, okulu </w:t>
            </w: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yazılacaktır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  <w:tr w:rsidR="00BC78D5" w:rsidRPr="000322C6" w:rsidTr="00796A62">
        <w:trPr>
          <w:trHeight w:val="98"/>
        </w:trPr>
        <w:tc>
          <w:tcPr>
            <w:tcW w:w="1823" w:type="dxa"/>
            <w:vAlign w:val="center"/>
          </w:tcPr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ÖDÜLLERİN TESLİM YERİ</w:t>
            </w:r>
          </w:p>
        </w:tc>
        <w:tc>
          <w:tcPr>
            <w:tcW w:w="7730" w:type="dxa"/>
            <w:vAlign w:val="center"/>
          </w:tcPr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Eserler son teslim tarihi olan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13/11/2018</w:t>
            </w:r>
            <w:proofErr w:type="gramEnd"/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tarihi mesai bitimine kadar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Saruhanlı Anadolu İmam Hatip Lisesi Müdürlüğüne</w:t>
            </w: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teslim edilecektir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  <w:tr w:rsidR="00BC78D5" w:rsidRPr="000322C6" w:rsidTr="00796A62">
        <w:trPr>
          <w:trHeight w:val="233"/>
        </w:trPr>
        <w:tc>
          <w:tcPr>
            <w:tcW w:w="1823" w:type="dxa"/>
            <w:vAlign w:val="center"/>
          </w:tcPr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ÖDÜL TÖRENİ</w:t>
            </w:r>
          </w:p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730" w:type="dxa"/>
            <w:vAlign w:val="center"/>
          </w:tcPr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Ödül töreni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19/11/2018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Pazartesi </w:t>
            </w: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günü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Mevlid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-i Nebevî Programında yapılacaktır. </w:t>
            </w:r>
          </w:p>
        </w:tc>
      </w:tr>
      <w:tr w:rsidR="00BC78D5" w:rsidRPr="000322C6" w:rsidTr="00796A62">
        <w:trPr>
          <w:trHeight w:val="239"/>
        </w:trPr>
        <w:tc>
          <w:tcPr>
            <w:tcW w:w="1823" w:type="dxa"/>
            <w:vAlign w:val="center"/>
          </w:tcPr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7730" w:type="dxa"/>
            <w:vAlign w:val="center"/>
          </w:tcPr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Saruhanlı Anadolu İmam Hatip L</w:t>
            </w: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isesi</w:t>
            </w:r>
          </w:p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Sar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uhan Mah. Meriç Sokak No:14</w:t>
            </w: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796A62"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Saruhanlı</w:t>
            </w:r>
          </w:p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  <w:proofErr w:type="gramStart"/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Telefon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: 0236</w:t>
            </w:r>
            <w:proofErr w:type="gramEnd"/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357 3627</w:t>
            </w:r>
          </w:p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Faks      </w:t>
            </w: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: 0236</w:t>
            </w:r>
            <w:proofErr w:type="gramEnd"/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357 3627</w:t>
            </w:r>
          </w:p>
          <w:p w:rsidR="00BC78D5" w:rsidRPr="000322C6" w:rsidRDefault="00BC78D5" w:rsidP="00486A7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E-posta: saruhanliihl45@</w:t>
            </w:r>
            <w:proofErr w:type="spellStart"/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gmail</w:t>
            </w:r>
            <w:proofErr w:type="spellEnd"/>
            <w:r w:rsidRPr="000322C6">
              <w:rPr>
                <w:rFonts w:ascii="Times New Roman" w:hAnsi="Times New Roman"/>
                <w:sz w:val="24"/>
                <w:szCs w:val="24"/>
                <w:lang w:eastAsia="tr-TR"/>
              </w:rPr>
              <w:t>.com </w:t>
            </w:r>
          </w:p>
        </w:tc>
      </w:tr>
    </w:tbl>
    <w:p w:rsidR="00BC78D5" w:rsidRDefault="00BC78D5"/>
    <w:p w:rsidR="00BC78D5" w:rsidRDefault="00BC78D5"/>
    <w:p w:rsidR="00BC78D5" w:rsidRDefault="00BC78D5"/>
    <w:p w:rsidR="00BC78D5" w:rsidRDefault="00BC78D5"/>
    <w:p w:rsidR="00BC78D5" w:rsidRDefault="00BC78D5"/>
    <w:p w:rsidR="00BC78D5" w:rsidRDefault="00BC78D5"/>
    <w:p w:rsidR="00BC78D5" w:rsidRDefault="00BC78D5"/>
    <w:p w:rsidR="00BC78D5" w:rsidRDefault="00BC78D5"/>
    <w:sectPr w:rsidR="00BC78D5" w:rsidSect="00AE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BBD"/>
    <w:multiLevelType w:val="multilevel"/>
    <w:tmpl w:val="B524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D40FD"/>
    <w:multiLevelType w:val="multilevel"/>
    <w:tmpl w:val="F08C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47861"/>
    <w:multiLevelType w:val="multilevel"/>
    <w:tmpl w:val="0A54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665CD"/>
    <w:multiLevelType w:val="multilevel"/>
    <w:tmpl w:val="58C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739A"/>
    <w:rsid w:val="000322C6"/>
    <w:rsid w:val="001F191B"/>
    <w:rsid w:val="00245C98"/>
    <w:rsid w:val="003A4358"/>
    <w:rsid w:val="003C04F6"/>
    <w:rsid w:val="004306CB"/>
    <w:rsid w:val="00486A7E"/>
    <w:rsid w:val="004F2E72"/>
    <w:rsid w:val="00686633"/>
    <w:rsid w:val="006C7564"/>
    <w:rsid w:val="00796A62"/>
    <w:rsid w:val="007B509F"/>
    <w:rsid w:val="007D6AF6"/>
    <w:rsid w:val="008063BB"/>
    <w:rsid w:val="00AA739A"/>
    <w:rsid w:val="00AE357F"/>
    <w:rsid w:val="00AF0223"/>
    <w:rsid w:val="00B60591"/>
    <w:rsid w:val="00BC78D5"/>
    <w:rsid w:val="00C06BF4"/>
    <w:rsid w:val="00D13009"/>
    <w:rsid w:val="00D80D6C"/>
    <w:rsid w:val="00E767A2"/>
    <w:rsid w:val="00F4491A"/>
    <w:rsid w:val="00F74F94"/>
    <w:rsid w:val="00FC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7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AA739A"/>
    <w:rPr>
      <w:rFonts w:cs="Times New Roman"/>
      <w:b/>
      <w:bCs/>
    </w:rPr>
  </w:style>
  <w:style w:type="character" w:customStyle="1" w:styleId="skypec2cprintcontainer">
    <w:name w:val="skype_c2c_print_container"/>
    <w:basedOn w:val="VarsaylanParagrafYazTipi"/>
    <w:uiPriority w:val="99"/>
    <w:rsid w:val="00AA739A"/>
    <w:rPr>
      <w:rFonts w:cs="Times New Roman"/>
    </w:rPr>
  </w:style>
  <w:style w:type="character" w:customStyle="1" w:styleId="skypec2ctextspan">
    <w:name w:val="skype_c2c_text_span"/>
    <w:basedOn w:val="VarsaylanParagrafYazTipi"/>
    <w:uiPriority w:val="99"/>
    <w:rsid w:val="00AA739A"/>
    <w:rPr>
      <w:rFonts w:cs="Times New Roman"/>
    </w:rPr>
  </w:style>
  <w:style w:type="paragraph" w:styleId="AralkYok">
    <w:name w:val="No Spacing"/>
    <w:uiPriority w:val="99"/>
    <w:qFormat/>
    <w:rsid w:val="00B605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0682">
                          <w:marLeft w:val="0"/>
                          <w:marRight w:val="0"/>
                          <w:marTop w:val="0"/>
                          <w:marBottom w:val="1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0683">
                          <w:marLeft w:val="0"/>
                          <w:marRight w:val="0"/>
                          <w:marTop w:val="0"/>
                          <w:marBottom w:val="1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>ncy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CBOX</cp:lastModifiedBy>
  <cp:revision>4</cp:revision>
  <dcterms:created xsi:type="dcterms:W3CDTF">2018-10-22T06:17:00Z</dcterms:created>
  <dcterms:modified xsi:type="dcterms:W3CDTF">2018-10-22T09:02:00Z</dcterms:modified>
</cp:coreProperties>
</file>